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EA12E8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</w:t>
      </w:r>
      <w:r w:rsidR="00115410">
        <w:rPr>
          <w:rFonts w:ascii="Times New Roman" w:eastAsia="Times New Roman" w:hAnsi="Times New Roman" w:cs="Times New Roman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EA12E8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EA12E8" w:rsidRPr="00EA12E8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EA12E8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EA12E8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bookmarkStart w:id="0" w:name="_GoBack"/>
      <w:r w:rsidR="00EA12E8" w:rsidRPr="00EA12E8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01-08/83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15410"/>
    <w:rsid w:val="001963A6"/>
    <w:rsid w:val="002348B5"/>
    <w:rsid w:val="00264320"/>
    <w:rsid w:val="002B4B92"/>
    <w:rsid w:val="003217C0"/>
    <w:rsid w:val="00463CEB"/>
    <w:rsid w:val="005350C2"/>
    <w:rsid w:val="00565B25"/>
    <w:rsid w:val="00667FA6"/>
    <w:rsid w:val="007551E8"/>
    <w:rsid w:val="009F29F2"/>
    <w:rsid w:val="00A1097F"/>
    <w:rsid w:val="00B043F1"/>
    <w:rsid w:val="00C64515"/>
    <w:rsid w:val="00D74DB1"/>
    <w:rsid w:val="00E04D71"/>
    <w:rsid w:val="00E702FE"/>
    <w:rsid w:val="00EA12E8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2019-02-02T10:19:00Z</dcterms:modified>
</cp:coreProperties>
</file>